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7E" w:rsidRDefault="00C95169">
      <w:r>
        <w:t>Autobus FSP</w:t>
      </w:r>
    </w:p>
    <w:p w:rsidR="00DE67BB" w:rsidRPr="00904A66" w:rsidRDefault="00DE67BB" w:rsidP="00DE67BB">
      <w:pPr>
        <w:rPr>
          <w:b/>
        </w:rPr>
      </w:pPr>
      <w:r w:rsidRPr="00904A66">
        <w:rPr>
          <w:b/>
        </w:rPr>
        <w:t>Boisbriand</w:t>
      </w:r>
    </w:p>
    <w:p w:rsidR="00DE67BB" w:rsidRDefault="00DE67BB" w:rsidP="00DE67BB">
      <w:r>
        <w:t>Départ : 21 août, 12h45</w:t>
      </w:r>
      <w:r>
        <w:br/>
        <w:t>Retour : 21 août</w:t>
      </w:r>
      <w:r>
        <w:br/>
        <w:t xml:space="preserve">Endroit du départ : </w:t>
      </w:r>
      <w:r w:rsidRPr="00904A66">
        <w:t>2500, boulevard de la Grande-Allée</w:t>
      </w:r>
      <w:r>
        <w:br/>
      </w:r>
      <w:r w:rsidRPr="00D90F92">
        <w:t>Pour réserver : 450-431-6659</w:t>
      </w:r>
    </w:p>
    <w:p w:rsidR="00DE67BB" w:rsidRPr="00904A66" w:rsidRDefault="00DE67BB" w:rsidP="00DE67BB">
      <w:pPr>
        <w:rPr>
          <w:b/>
        </w:rPr>
      </w:pPr>
      <w:r w:rsidRPr="00904A66">
        <w:rPr>
          <w:b/>
        </w:rPr>
        <w:t>Brossard</w:t>
      </w:r>
    </w:p>
    <w:p w:rsidR="00DE67BB" w:rsidRDefault="00DE67BB" w:rsidP="00DE67BB">
      <w:r>
        <w:t>Départ : 21 août, 11h</w:t>
      </w:r>
      <w:r>
        <w:br/>
        <w:t>Retour : 21 août</w:t>
      </w:r>
      <w:r>
        <w:br/>
        <w:t xml:space="preserve">Endroit du départ : </w:t>
      </w:r>
      <w:r w:rsidRPr="00D90F92">
        <w:t>4805, boulevard Lapinière</w:t>
      </w:r>
      <w:r>
        <w:br/>
        <w:t xml:space="preserve">Pour réserver : </w:t>
      </w:r>
      <w:hyperlink r:id="rId5" w:history="1">
        <w:r w:rsidRPr="00EB7A3A">
          <w:rPr>
            <w:rStyle w:val="Lienhypertexte"/>
          </w:rPr>
          <w:t>sgirard@ftq.qc.ca</w:t>
        </w:r>
      </w:hyperlink>
      <w:r>
        <w:t xml:space="preserve"> </w:t>
      </w:r>
    </w:p>
    <w:p w:rsidR="00DE67BB" w:rsidRPr="00904A66" w:rsidRDefault="00DE67BB" w:rsidP="00DE67BB">
      <w:pPr>
        <w:rPr>
          <w:b/>
        </w:rPr>
      </w:pPr>
      <w:r w:rsidRPr="00904A66">
        <w:rPr>
          <w:b/>
        </w:rPr>
        <w:t>Joliette</w:t>
      </w:r>
    </w:p>
    <w:p w:rsidR="00DE67BB" w:rsidRDefault="00DE67BB" w:rsidP="00DE67BB">
      <w:r>
        <w:t>Départ : 21 août, 11h30</w:t>
      </w:r>
      <w:r>
        <w:br/>
        <w:t>Retour : 21 août</w:t>
      </w:r>
      <w:r>
        <w:br/>
        <w:t xml:space="preserve">Endroit du départ : </w:t>
      </w:r>
      <w:r w:rsidRPr="00904A66">
        <w:t>190 Montcalm</w:t>
      </w:r>
      <w:r>
        <w:br/>
        <w:t xml:space="preserve">Pour réserver : </w:t>
      </w:r>
      <w:r w:rsidRPr="00D90F92">
        <w:t>450-431-6659</w:t>
      </w:r>
    </w:p>
    <w:p w:rsidR="00DE67BB" w:rsidRPr="00904A66" w:rsidRDefault="00DE67BB" w:rsidP="00DE67BB">
      <w:pPr>
        <w:rPr>
          <w:b/>
        </w:rPr>
      </w:pPr>
      <w:r w:rsidRPr="00904A66">
        <w:rPr>
          <w:b/>
        </w:rPr>
        <w:t>Montréal</w:t>
      </w:r>
    </w:p>
    <w:p w:rsidR="00DE67BB" w:rsidRDefault="00DE67BB" w:rsidP="00DE67BB">
      <w:r>
        <w:t>Départ : 21 août, midi</w:t>
      </w:r>
      <w:r>
        <w:br/>
        <w:t>Retour : 21 août</w:t>
      </w:r>
      <w:r>
        <w:br/>
        <w:t>Endroit du départ : 565, boul. Crémazie Est (FTQ</w:t>
      </w:r>
      <w:proofErr w:type="gramStart"/>
      <w:r>
        <w:t>)</w:t>
      </w:r>
      <w:proofErr w:type="gramEnd"/>
      <w:r>
        <w:br/>
        <w:t xml:space="preserve">Pour réserver : </w:t>
      </w:r>
      <w:hyperlink r:id="rId6" w:history="1">
        <w:r w:rsidRPr="00EB7A3A">
          <w:rPr>
            <w:rStyle w:val="Lienhypertexte"/>
          </w:rPr>
          <w:t>crftqmm@ftq.qc.ca</w:t>
        </w:r>
      </w:hyperlink>
      <w:r>
        <w:t xml:space="preserve"> </w:t>
      </w:r>
    </w:p>
    <w:p w:rsidR="00DE67BB" w:rsidRDefault="00DE67BB" w:rsidP="00DE67BB">
      <w:r>
        <w:t>Départ : 20 août, 18h30</w:t>
      </w:r>
      <w:r>
        <w:br/>
        <w:t>Retour : 24 août</w:t>
      </w:r>
      <w:r>
        <w:br/>
        <w:t xml:space="preserve">Endroit du départ : </w:t>
      </w:r>
      <w:r w:rsidRPr="003B51DB">
        <w:t xml:space="preserve">1601, avenue De </w:t>
      </w:r>
      <w:proofErr w:type="spellStart"/>
      <w:r w:rsidRPr="003B51DB">
        <w:t>Lorimier</w:t>
      </w:r>
      <w:proofErr w:type="spellEnd"/>
      <w:r>
        <w:br/>
      </w:r>
      <w:r w:rsidRPr="00D90F92">
        <w:t xml:space="preserve">Pour réserver : </w:t>
      </w:r>
      <w:hyperlink r:id="rId7" w:history="1">
        <w:r w:rsidRPr="00EB7A3A">
          <w:rPr>
            <w:rStyle w:val="Lienhypertexte"/>
          </w:rPr>
          <w:t>crftqmm@ftq.qc.ca</w:t>
        </w:r>
      </w:hyperlink>
      <w:r>
        <w:t xml:space="preserve"> </w:t>
      </w:r>
    </w:p>
    <w:p w:rsidR="00AF1FFD" w:rsidRDefault="00AF1FFD">
      <w:pPr>
        <w:rPr>
          <w:b/>
        </w:rPr>
      </w:pPr>
      <w:bookmarkStart w:id="0" w:name="_GoBack"/>
      <w:bookmarkEnd w:id="0"/>
    </w:p>
    <w:p w:rsidR="00C95169" w:rsidRPr="00904A66" w:rsidRDefault="00C95169">
      <w:pPr>
        <w:rPr>
          <w:b/>
        </w:rPr>
      </w:pPr>
      <w:r w:rsidRPr="00904A66">
        <w:rPr>
          <w:b/>
        </w:rPr>
        <w:t>Québec</w:t>
      </w:r>
    </w:p>
    <w:p w:rsidR="00C95169" w:rsidRDefault="00C95169">
      <w:r>
        <w:t>Départ : 21 août, 8h30</w:t>
      </w:r>
      <w:r>
        <w:br/>
        <w:t>Retour : 21 août</w:t>
      </w:r>
      <w:r w:rsidR="00904A66">
        <w:br/>
        <w:t xml:space="preserve">Endroit du départ : </w:t>
      </w:r>
      <w:r w:rsidR="00904A66" w:rsidRPr="00904A66">
        <w:t>5000, boulevard des Gradins</w:t>
      </w:r>
      <w:r w:rsidR="003B51DB">
        <w:br/>
        <w:t xml:space="preserve">Pour réserver : </w:t>
      </w:r>
      <w:r w:rsidR="003B51DB" w:rsidRPr="003B51DB">
        <w:t>418-622-4941</w:t>
      </w:r>
      <w:r w:rsidR="003B51DB">
        <w:t xml:space="preserve"> </w:t>
      </w:r>
      <w:hyperlink r:id="rId8" w:history="1">
        <w:r w:rsidR="003B51DB" w:rsidRPr="00EB7A3A">
          <w:rPr>
            <w:rStyle w:val="Lienhypertexte"/>
          </w:rPr>
          <w:t>secretariatcrqca@videotron.ca</w:t>
        </w:r>
      </w:hyperlink>
      <w:r w:rsidR="003B51DB">
        <w:t xml:space="preserve">  </w:t>
      </w:r>
      <w:r>
        <w:br/>
      </w:r>
    </w:p>
    <w:p w:rsidR="00C95169" w:rsidRDefault="00C95169">
      <w:r>
        <w:lastRenderedPageBreak/>
        <w:t>Départ : 20 août, 17h</w:t>
      </w:r>
      <w:r>
        <w:br/>
        <w:t>Retour : 24 août</w:t>
      </w:r>
      <w:r w:rsidR="00904A66">
        <w:br/>
        <w:t xml:space="preserve">Endroit du départ : </w:t>
      </w:r>
      <w:r w:rsidR="00904A66" w:rsidRPr="00904A66">
        <w:t>155, boulevard Charest Est</w:t>
      </w:r>
      <w:r w:rsidR="003B51DB">
        <w:br/>
        <w:t xml:space="preserve">Pour information : </w:t>
      </w:r>
      <w:hyperlink r:id="rId9" w:history="1">
        <w:r w:rsidR="003B51DB" w:rsidRPr="00EB7A3A">
          <w:rPr>
            <w:rStyle w:val="Lienhypertexte"/>
          </w:rPr>
          <w:t>ccqca@csn.qc.ca</w:t>
        </w:r>
      </w:hyperlink>
      <w:r w:rsidR="003B51DB">
        <w:t xml:space="preserve"> </w:t>
      </w:r>
    </w:p>
    <w:p w:rsidR="00C95169" w:rsidRPr="00904A66" w:rsidRDefault="00C95169">
      <w:pPr>
        <w:rPr>
          <w:b/>
        </w:rPr>
      </w:pPr>
      <w:r w:rsidRPr="00904A66">
        <w:rPr>
          <w:b/>
        </w:rPr>
        <w:t>Sherbrooke</w:t>
      </w:r>
    </w:p>
    <w:p w:rsidR="00C95169" w:rsidRDefault="00C95169">
      <w:r>
        <w:t>Départ : 21 août, 10h</w:t>
      </w:r>
      <w:r>
        <w:br/>
        <w:t>Retour : 21 août, 23h</w:t>
      </w:r>
      <w:r>
        <w:br/>
        <w:t xml:space="preserve">Endroit du départ : </w:t>
      </w:r>
      <w:r w:rsidRPr="00C95169">
        <w:t>790, rue de la Rand (Édifice FTQ</w:t>
      </w:r>
      <w:proofErr w:type="gramStart"/>
      <w:r w:rsidRPr="00C95169">
        <w:t>)</w:t>
      </w:r>
      <w:proofErr w:type="gramEnd"/>
      <w:r w:rsidR="003B51DB">
        <w:br/>
        <w:t xml:space="preserve">Pour réserver : </w:t>
      </w:r>
      <w:r w:rsidR="003B51DB" w:rsidRPr="003B51DB">
        <w:t>819</w:t>
      </w:r>
      <w:r w:rsidR="003B51DB">
        <w:t>-</w:t>
      </w:r>
      <w:r w:rsidR="003B51DB" w:rsidRPr="003B51DB">
        <w:t>562-3922</w:t>
      </w:r>
    </w:p>
    <w:p w:rsidR="00904A66" w:rsidRPr="00904A66" w:rsidRDefault="00904A66">
      <w:pPr>
        <w:rPr>
          <w:b/>
        </w:rPr>
      </w:pPr>
      <w:r w:rsidRPr="00904A66">
        <w:rPr>
          <w:b/>
        </w:rPr>
        <w:t>St-Jérôme</w:t>
      </w:r>
    </w:p>
    <w:p w:rsidR="00904A66" w:rsidRDefault="00904A66">
      <w:r>
        <w:t>Départ : 21 août, 13h30</w:t>
      </w:r>
      <w:r>
        <w:br/>
        <w:t>Retour : 21 août</w:t>
      </w:r>
      <w:r>
        <w:br/>
        <w:t xml:space="preserve">Endroit du départ : </w:t>
      </w:r>
      <w:r w:rsidRPr="00904A66">
        <w:t>330 Parent</w:t>
      </w:r>
      <w:r w:rsidR="00D90F92">
        <w:br/>
      </w:r>
      <w:r w:rsidR="00D90F92" w:rsidRPr="00D90F92">
        <w:t>Pour réserver : 450-431-6659</w:t>
      </w:r>
    </w:p>
    <w:p w:rsidR="00904A66" w:rsidRPr="00904A66" w:rsidRDefault="00904A66">
      <w:pPr>
        <w:rPr>
          <w:b/>
        </w:rPr>
      </w:pPr>
      <w:r w:rsidRPr="00904A66">
        <w:rPr>
          <w:b/>
        </w:rPr>
        <w:t>Trois-Rivières</w:t>
      </w:r>
    </w:p>
    <w:p w:rsidR="00904A66" w:rsidRDefault="00904A66">
      <w:r>
        <w:t>Départ : 21 août, 9h</w:t>
      </w:r>
      <w:r>
        <w:br/>
        <w:t>Retour : 21 août</w:t>
      </w:r>
      <w:r>
        <w:br/>
        <w:t xml:space="preserve">Endroit du départ : </w:t>
      </w:r>
      <w:r w:rsidRPr="00904A66">
        <w:t>7080, rue Marion</w:t>
      </w:r>
      <w:r w:rsidR="00D90F92">
        <w:br/>
        <w:t xml:space="preserve">Pour réserver : 819-378-4049 ou </w:t>
      </w:r>
      <w:hyperlink r:id="rId10" w:history="1">
        <w:r w:rsidR="00D90F92" w:rsidRPr="00EB7A3A">
          <w:rPr>
            <w:rStyle w:val="Lienhypertexte"/>
          </w:rPr>
          <w:t>mdupont@ftq.qc.ca</w:t>
        </w:r>
      </w:hyperlink>
      <w:r w:rsidR="00D90F92">
        <w:t xml:space="preserve"> </w:t>
      </w:r>
    </w:p>
    <w:p w:rsidR="00D90F92" w:rsidRDefault="00D90F92"/>
    <w:p w:rsidR="00D90F92" w:rsidRDefault="00D90F92">
      <w:r>
        <w:t>Pour avoir des informations concernant les régions suivantes :</w:t>
      </w:r>
    </w:p>
    <w:p w:rsidR="00D90F92" w:rsidRDefault="00D90F92">
      <w:r>
        <w:t xml:space="preserve">Abitibi-Témiscamingue – Nord du Québec : </w:t>
      </w:r>
      <w:hyperlink r:id="rId11" w:history="1">
        <w:r w:rsidRPr="00EB7A3A">
          <w:rPr>
            <w:rStyle w:val="Lienhypertexte"/>
          </w:rPr>
          <w:t>crftq-atndq@ftq.qc.ca</w:t>
        </w:r>
      </w:hyperlink>
      <w:r>
        <w:t xml:space="preserve"> </w:t>
      </w:r>
    </w:p>
    <w:p w:rsidR="00D90F92" w:rsidRDefault="00D90F92">
      <w:r w:rsidRPr="00D90F92">
        <w:t>Bas-Saint-Laurent − Gaspésie − Îles-de-la-Madeleine</w:t>
      </w:r>
      <w:r>
        <w:t xml:space="preserve"> : </w:t>
      </w:r>
      <w:hyperlink r:id="rId12" w:history="1">
        <w:r w:rsidRPr="00EB7A3A">
          <w:rPr>
            <w:rStyle w:val="Lienhypertexte"/>
          </w:rPr>
          <w:t>crftq-bslgi@ftq.qc.ca</w:t>
        </w:r>
      </w:hyperlink>
      <w:r>
        <w:t xml:space="preserve"> </w:t>
      </w:r>
    </w:p>
    <w:p w:rsidR="00D90F92" w:rsidRDefault="00D90F92">
      <w:r w:rsidRPr="00D90F92">
        <w:t>Côte-Nord</w:t>
      </w:r>
      <w:r>
        <w:t xml:space="preserve"> : </w:t>
      </w:r>
      <w:hyperlink r:id="rId13" w:history="1">
        <w:r w:rsidR="00AF1FFD" w:rsidRPr="00EB7A3A">
          <w:rPr>
            <w:rStyle w:val="Lienhypertexte"/>
          </w:rPr>
          <w:t>bmethot@ftq.qc.ca</w:t>
        </w:r>
      </w:hyperlink>
      <w:r w:rsidR="00AF1FFD">
        <w:t xml:space="preserve"> </w:t>
      </w:r>
    </w:p>
    <w:p w:rsidR="00AF1FFD" w:rsidRDefault="00AF1FFD">
      <w:r w:rsidRPr="00AF1FFD">
        <w:t>Saguenay − Lac-Saint-Jean − Chibougamau-Chapais</w:t>
      </w:r>
      <w:r>
        <w:t xml:space="preserve"> : </w:t>
      </w:r>
      <w:hyperlink r:id="rId14" w:history="1">
        <w:r w:rsidRPr="00EB7A3A">
          <w:rPr>
            <w:rStyle w:val="Lienhypertexte"/>
          </w:rPr>
          <w:t>ftqsaglac@ftq.qc.ca</w:t>
        </w:r>
      </w:hyperlink>
      <w:r>
        <w:t xml:space="preserve"> </w:t>
      </w:r>
    </w:p>
    <w:p w:rsidR="00904A66" w:rsidRDefault="00904A66"/>
    <w:p w:rsidR="00904A66" w:rsidRDefault="00904A66"/>
    <w:p w:rsidR="00904A66" w:rsidRDefault="00904A66"/>
    <w:p w:rsidR="00C95169" w:rsidRDefault="00C95169">
      <w:r>
        <w:br/>
      </w:r>
    </w:p>
    <w:p w:rsidR="00C95169" w:rsidRDefault="00C95169"/>
    <w:sectPr w:rsidR="00C951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69"/>
    <w:rsid w:val="0000422E"/>
    <w:rsid w:val="000047DF"/>
    <w:rsid w:val="00012993"/>
    <w:rsid w:val="000157C7"/>
    <w:rsid w:val="000173FD"/>
    <w:rsid w:val="00021FDF"/>
    <w:rsid w:val="00024727"/>
    <w:rsid w:val="000252C4"/>
    <w:rsid w:val="0003163D"/>
    <w:rsid w:val="000331BE"/>
    <w:rsid w:val="000374EF"/>
    <w:rsid w:val="00040770"/>
    <w:rsid w:val="000412D9"/>
    <w:rsid w:val="000415D2"/>
    <w:rsid w:val="00044817"/>
    <w:rsid w:val="00047AA0"/>
    <w:rsid w:val="00050370"/>
    <w:rsid w:val="00055F7B"/>
    <w:rsid w:val="00057741"/>
    <w:rsid w:val="000603CA"/>
    <w:rsid w:val="00060DB1"/>
    <w:rsid w:val="000626D5"/>
    <w:rsid w:val="0006374E"/>
    <w:rsid w:val="00063AEA"/>
    <w:rsid w:val="000644A9"/>
    <w:rsid w:val="00067CB3"/>
    <w:rsid w:val="0007190F"/>
    <w:rsid w:val="00077F7A"/>
    <w:rsid w:val="00082EB3"/>
    <w:rsid w:val="00085B47"/>
    <w:rsid w:val="00090F23"/>
    <w:rsid w:val="00092B05"/>
    <w:rsid w:val="000938B2"/>
    <w:rsid w:val="00094A05"/>
    <w:rsid w:val="0009583E"/>
    <w:rsid w:val="00095A19"/>
    <w:rsid w:val="000968E6"/>
    <w:rsid w:val="000A27CC"/>
    <w:rsid w:val="000A5CAF"/>
    <w:rsid w:val="000A6520"/>
    <w:rsid w:val="000A72C0"/>
    <w:rsid w:val="000C0C59"/>
    <w:rsid w:val="000C0DA4"/>
    <w:rsid w:val="000C4319"/>
    <w:rsid w:val="000C4FF3"/>
    <w:rsid w:val="000C594C"/>
    <w:rsid w:val="000C7431"/>
    <w:rsid w:val="000D0E99"/>
    <w:rsid w:val="000D2891"/>
    <w:rsid w:val="000D2DF7"/>
    <w:rsid w:val="000D2EF7"/>
    <w:rsid w:val="000D3253"/>
    <w:rsid w:val="000D73A9"/>
    <w:rsid w:val="000E00B8"/>
    <w:rsid w:val="000E0F7B"/>
    <w:rsid w:val="000E1E24"/>
    <w:rsid w:val="000E2B40"/>
    <w:rsid w:val="000E32B0"/>
    <w:rsid w:val="000E4787"/>
    <w:rsid w:val="000E4BF4"/>
    <w:rsid w:val="000E62D9"/>
    <w:rsid w:val="000E6991"/>
    <w:rsid w:val="000F17FA"/>
    <w:rsid w:val="000F18E5"/>
    <w:rsid w:val="000F660A"/>
    <w:rsid w:val="000F6A62"/>
    <w:rsid w:val="000F7209"/>
    <w:rsid w:val="00101010"/>
    <w:rsid w:val="00101257"/>
    <w:rsid w:val="0010140F"/>
    <w:rsid w:val="00102EA1"/>
    <w:rsid w:val="001068FF"/>
    <w:rsid w:val="001077AB"/>
    <w:rsid w:val="0011293D"/>
    <w:rsid w:val="00116575"/>
    <w:rsid w:val="0012035B"/>
    <w:rsid w:val="00124792"/>
    <w:rsid w:val="00124C3E"/>
    <w:rsid w:val="0012686F"/>
    <w:rsid w:val="00130330"/>
    <w:rsid w:val="00132136"/>
    <w:rsid w:val="00133849"/>
    <w:rsid w:val="00134DF6"/>
    <w:rsid w:val="00134F84"/>
    <w:rsid w:val="00136B9F"/>
    <w:rsid w:val="00141809"/>
    <w:rsid w:val="00142C0C"/>
    <w:rsid w:val="00143E3D"/>
    <w:rsid w:val="00144270"/>
    <w:rsid w:val="00146D9E"/>
    <w:rsid w:val="00150641"/>
    <w:rsid w:val="001509CD"/>
    <w:rsid w:val="001515BE"/>
    <w:rsid w:val="001541C0"/>
    <w:rsid w:val="001558D5"/>
    <w:rsid w:val="00155F06"/>
    <w:rsid w:val="001573E4"/>
    <w:rsid w:val="0015758D"/>
    <w:rsid w:val="00162460"/>
    <w:rsid w:val="00162688"/>
    <w:rsid w:val="00165D94"/>
    <w:rsid w:val="00170FE9"/>
    <w:rsid w:val="00171E12"/>
    <w:rsid w:val="001738FA"/>
    <w:rsid w:val="00182B0B"/>
    <w:rsid w:val="00184024"/>
    <w:rsid w:val="001843E4"/>
    <w:rsid w:val="00190E76"/>
    <w:rsid w:val="00192382"/>
    <w:rsid w:val="00192AE4"/>
    <w:rsid w:val="00193FFF"/>
    <w:rsid w:val="00195A08"/>
    <w:rsid w:val="00195F48"/>
    <w:rsid w:val="00196C0D"/>
    <w:rsid w:val="00197B76"/>
    <w:rsid w:val="001A14F5"/>
    <w:rsid w:val="001A1929"/>
    <w:rsid w:val="001A3921"/>
    <w:rsid w:val="001B0C46"/>
    <w:rsid w:val="001B2437"/>
    <w:rsid w:val="001B279D"/>
    <w:rsid w:val="001B38CE"/>
    <w:rsid w:val="001C058C"/>
    <w:rsid w:val="001C390C"/>
    <w:rsid w:val="001C4A2F"/>
    <w:rsid w:val="001D0819"/>
    <w:rsid w:val="001D17AF"/>
    <w:rsid w:val="001D3554"/>
    <w:rsid w:val="001D4E68"/>
    <w:rsid w:val="001D714C"/>
    <w:rsid w:val="001D7184"/>
    <w:rsid w:val="001E1376"/>
    <w:rsid w:val="001E51C3"/>
    <w:rsid w:val="001E7589"/>
    <w:rsid w:val="001F0281"/>
    <w:rsid w:val="001F46EA"/>
    <w:rsid w:val="00201A72"/>
    <w:rsid w:val="00201D08"/>
    <w:rsid w:val="00203075"/>
    <w:rsid w:val="0021161F"/>
    <w:rsid w:val="002211E7"/>
    <w:rsid w:val="002212AF"/>
    <w:rsid w:val="0022269A"/>
    <w:rsid w:val="00224222"/>
    <w:rsid w:val="0022727F"/>
    <w:rsid w:val="00230FE3"/>
    <w:rsid w:val="00231D2B"/>
    <w:rsid w:val="002329C9"/>
    <w:rsid w:val="002377CD"/>
    <w:rsid w:val="00242ECD"/>
    <w:rsid w:val="002440A8"/>
    <w:rsid w:val="00251833"/>
    <w:rsid w:val="00251A30"/>
    <w:rsid w:val="002574C7"/>
    <w:rsid w:val="00257E5A"/>
    <w:rsid w:val="002632F2"/>
    <w:rsid w:val="00266E1F"/>
    <w:rsid w:val="00267E97"/>
    <w:rsid w:val="0027179F"/>
    <w:rsid w:val="00272186"/>
    <w:rsid w:val="00272822"/>
    <w:rsid w:val="00273693"/>
    <w:rsid w:val="002738E2"/>
    <w:rsid w:val="00274E50"/>
    <w:rsid w:val="00277963"/>
    <w:rsid w:val="00282128"/>
    <w:rsid w:val="0028466F"/>
    <w:rsid w:val="00285255"/>
    <w:rsid w:val="00293583"/>
    <w:rsid w:val="002A4D65"/>
    <w:rsid w:val="002A5FD3"/>
    <w:rsid w:val="002B0DE7"/>
    <w:rsid w:val="002B11CC"/>
    <w:rsid w:val="002B1F63"/>
    <w:rsid w:val="002B378F"/>
    <w:rsid w:val="002B607E"/>
    <w:rsid w:val="002C053D"/>
    <w:rsid w:val="002C3AC2"/>
    <w:rsid w:val="002C637C"/>
    <w:rsid w:val="002C63DC"/>
    <w:rsid w:val="002C661F"/>
    <w:rsid w:val="002C67DF"/>
    <w:rsid w:val="002C6A1A"/>
    <w:rsid w:val="002C787E"/>
    <w:rsid w:val="002C7C19"/>
    <w:rsid w:val="002D63E8"/>
    <w:rsid w:val="002E4F80"/>
    <w:rsid w:val="002E543D"/>
    <w:rsid w:val="002E7D76"/>
    <w:rsid w:val="002F45E5"/>
    <w:rsid w:val="0030006E"/>
    <w:rsid w:val="00301FF4"/>
    <w:rsid w:val="00305627"/>
    <w:rsid w:val="0031067E"/>
    <w:rsid w:val="00311348"/>
    <w:rsid w:val="00311C7B"/>
    <w:rsid w:val="00312DCF"/>
    <w:rsid w:val="0031319C"/>
    <w:rsid w:val="00315830"/>
    <w:rsid w:val="003223E7"/>
    <w:rsid w:val="00322CB7"/>
    <w:rsid w:val="0032327F"/>
    <w:rsid w:val="003242EF"/>
    <w:rsid w:val="00326B75"/>
    <w:rsid w:val="003317CD"/>
    <w:rsid w:val="0033224B"/>
    <w:rsid w:val="00332B73"/>
    <w:rsid w:val="0033662F"/>
    <w:rsid w:val="00336D22"/>
    <w:rsid w:val="00337D6F"/>
    <w:rsid w:val="003419F8"/>
    <w:rsid w:val="00345657"/>
    <w:rsid w:val="00346BE3"/>
    <w:rsid w:val="00346C16"/>
    <w:rsid w:val="0035152D"/>
    <w:rsid w:val="00351AFC"/>
    <w:rsid w:val="00353519"/>
    <w:rsid w:val="00353AF6"/>
    <w:rsid w:val="0036489A"/>
    <w:rsid w:val="00365DDF"/>
    <w:rsid w:val="00367D47"/>
    <w:rsid w:val="003740C0"/>
    <w:rsid w:val="003745CA"/>
    <w:rsid w:val="0037480B"/>
    <w:rsid w:val="00383407"/>
    <w:rsid w:val="00390433"/>
    <w:rsid w:val="0039071B"/>
    <w:rsid w:val="00392083"/>
    <w:rsid w:val="0039472B"/>
    <w:rsid w:val="0039528D"/>
    <w:rsid w:val="003A19E5"/>
    <w:rsid w:val="003A1A78"/>
    <w:rsid w:val="003B29A8"/>
    <w:rsid w:val="003B2B0E"/>
    <w:rsid w:val="003B3362"/>
    <w:rsid w:val="003B4901"/>
    <w:rsid w:val="003B51DB"/>
    <w:rsid w:val="003B6054"/>
    <w:rsid w:val="003B76FF"/>
    <w:rsid w:val="003C3974"/>
    <w:rsid w:val="003C5FC7"/>
    <w:rsid w:val="003C7A1A"/>
    <w:rsid w:val="003D05F3"/>
    <w:rsid w:val="003D229F"/>
    <w:rsid w:val="003D2328"/>
    <w:rsid w:val="003D405B"/>
    <w:rsid w:val="003D4209"/>
    <w:rsid w:val="003D7188"/>
    <w:rsid w:val="003E123D"/>
    <w:rsid w:val="003E2A11"/>
    <w:rsid w:val="003E69D5"/>
    <w:rsid w:val="003F12B7"/>
    <w:rsid w:val="003F3A73"/>
    <w:rsid w:val="0040131F"/>
    <w:rsid w:val="00401EF1"/>
    <w:rsid w:val="00402931"/>
    <w:rsid w:val="00402E1B"/>
    <w:rsid w:val="00405592"/>
    <w:rsid w:val="00410B78"/>
    <w:rsid w:val="00411262"/>
    <w:rsid w:val="0041569C"/>
    <w:rsid w:val="00415A4B"/>
    <w:rsid w:val="0041752C"/>
    <w:rsid w:val="00421487"/>
    <w:rsid w:val="00423C58"/>
    <w:rsid w:val="00425DD7"/>
    <w:rsid w:val="00431812"/>
    <w:rsid w:val="004342AD"/>
    <w:rsid w:val="004373AC"/>
    <w:rsid w:val="0044140C"/>
    <w:rsid w:val="0044202D"/>
    <w:rsid w:val="00442072"/>
    <w:rsid w:val="00446395"/>
    <w:rsid w:val="00450F5C"/>
    <w:rsid w:val="004525C5"/>
    <w:rsid w:val="00452F4D"/>
    <w:rsid w:val="0045341A"/>
    <w:rsid w:val="004564B9"/>
    <w:rsid w:val="00462214"/>
    <w:rsid w:val="00462BFB"/>
    <w:rsid w:val="00463A7C"/>
    <w:rsid w:val="00466BCE"/>
    <w:rsid w:val="00466CF9"/>
    <w:rsid w:val="0046760E"/>
    <w:rsid w:val="004676C2"/>
    <w:rsid w:val="00473046"/>
    <w:rsid w:val="00474B11"/>
    <w:rsid w:val="00475C09"/>
    <w:rsid w:val="00476047"/>
    <w:rsid w:val="0048091E"/>
    <w:rsid w:val="00480C73"/>
    <w:rsid w:val="00482AE7"/>
    <w:rsid w:val="004833E8"/>
    <w:rsid w:val="0048413A"/>
    <w:rsid w:val="004865E8"/>
    <w:rsid w:val="004921E1"/>
    <w:rsid w:val="0049534D"/>
    <w:rsid w:val="0049634E"/>
    <w:rsid w:val="004A21A6"/>
    <w:rsid w:val="004A3E91"/>
    <w:rsid w:val="004A49D0"/>
    <w:rsid w:val="004A4ED5"/>
    <w:rsid w:val="004A50ED"/>
    <w:rsid w:val="004B2BEB"/>
    <w:rsid w:val="004B2E36"/>
    <w:rsid w:val="004B33F0"/>
    <w:rsid w:val="004B3E6D"/>
    <w:rsid w:val="004C33AC"/>
    <w:rsid w:val="004C3CC7"/>
    <w:rsid w:val="004C4CBE"/>
    <w:rsid w:val="004C5759"/>
    <w:rsid w:val="004C6213"/>
    <w:rsid w:val="004C6EE6"/>
    <w:rsid w:val="004C73AE"/>
    <w:rsid w:val="004D1C51"/>
    <w:rsid w:val="004D26E2"/>
    <w:rsid w:val="004D413E"/>
    <w:rsid w:val="004D44F8"/>
    <w:rsid w:val="004D5E2F"/>
    <w:rsid w:val="004D6BC3"/>
    <w:rsid w:val="004E24C7"/>
    <w:rsid w:val="004E3D18"/>
    <w:rsid w:val="004E4349"/>
    <w:rsid w:val="004E5216"/>
    <w:rsid w:val="004E6E4A"/>
    <w:rsid w:val="004E78C8"/>
    <w:rsid w:val="004F010B"/>
    <w:rsid w:val="004F35F8"/>
    <w:rsid w:val="004F4E9F"/>
    <w:rsid w:val="004F744F"/>
    <w:rsid w:val="0050122E"/>
    <w:rsid w:val="005025F1"/>
    <w:rsid w:val="005032EC"/>
    <w:rsid w:val="00503FB0"/>
    <w:rsid w:val="005056A1"/>
    <w:rsid w:val="005063D4"/>
    <w:rsid w:val="00506DAD"/>
    <w:rsid w:val="005113B5"/>
    <w:rsid w:val="00511E4E"/>
    <w:rsid w:val="00517468"/>
    <w:rsid w:val="005206BD"/>
    <w:rsid w:val="005207E9"/>
    <w:rsid w:val="00522E9A"/>
    <w:rsid w:val="005239D4"/>
    <w:rsid w:val="00525610"/>
    <w:rsid w:val="005257E2"/>
    <w:rsid w:val="00531595"/>
    <w:rsid w:val="00531AF0"/>
    <w:rsid w:val="00532315"/>
    <w:rsid w:val="0053297E"/>
    <w:rsid w:val="00534DAE"/>
    <w:rsid w:val="005360FC"/>
    <w:rsid w:val="00541124"/>
    <w:rsid w:val="00546DC9"/>
    <w:rsid w:val="00551C5D"/>
    <w:rsid w:val="00556794"/>
    <w:rsid w:val="00556F44"/>
    <w:rsid w:val="005616BA"/>
    <w:rsid w:val="005625C4"/>
    <w:rsid w:val="00564359"/>
    <w:rsid w:val="0056543F"/>
    <w:rsid w:val="00570011"/>
    <w:rsid w:val="00570B85"/>
    <w:rsid w:val="00570E6C"/>
    <w:rsid w:val="0057266C"/>
    <w:rsid w:val="0057422C"/>
    <w:rsid w:val="00575D9E"/>
    <w:rsid w:val="005770E6"/>
    <w:rsid w:val="00584CD1"/>
    <w:rsid w:val="00585513"/>
    <w:rsid w:val="0058768B"/>
    <w:rsid w:val="00587F1A"/>
    <w:rsid w:val="0059730B"/>
    <w:rsid w:val="005A0FD2"/>
    <w:rsid w:val="005A1E68"/>
    <w:rsid w:val="005A2BA9"/>
    <w:rsid w:val="005A6153"/>
    <w:rsid w:val="005A6C58"/>
    <w:rsid w:val="005A7044"/>
    <w:rsid w:val="005B03E0"/>
    <w:rsid w:val="005B3492"/>
    <w:rsid w:val="005B35EE"/>
    <w:rsid w:val="005B48AE"/>
    <w:rsid w:val="005B4CC2"/>
    <w:rsid w:val="005B4D7C"/>
    <w:rsid w:val="005B4DC9"/>
    <w:rsid w:val="005B71B1"/>
    <w:rsid w:val="005C17BA"/>
    <w:rsid w:val="005C2A7A"/>
    <w:rsid w:val="005C4842"/>
    <w:rsid w:val="005C54D2"/>
    <w:rsid w:val="005D2191"/>
    <w:rsid w:val="005D46E4"/>
    <w:rsid w:val="005D7D17"/>
    <w:rsid w:val="005E1649"/>
    <w:rsid w:val="005E2149"/>
    <w:rsid w:val="005E2F4C"/>
    <w:rsid w:val="005E4F25"/>
    <w:rsid w:val="005E68D5"/>
    <w:rsid w:val="005E6952"/>
    <w:rsid w:val="005F0E8B"/>
    <w:rsid w:val="005F0EB8"/>
    <w:rsid w:val="005F106B"/>
    <w:rsid w:val="005F76C0"/>
    <w:rsid w:val="006043D7"/>
    <w:rsid w:val="00604524"/>
    <w:rsid w:val="00604C59"/>
    <w:rsid w:val="006061A0"/>
    <w:rsid w:val="006062D2"/>
    <w:rsid w:val="00606B1E"/>
    <w:rsid w:val="00610F24"/>
    <w:rsid w:val="00613450"/>
    <w:rsid w:val="00623CF6"/>
    <w:rsid w:val="006258CB"/>
    <w:rsid w:val="006276A6"/>
    <w:rsid w:val="006306B5"/>
    <w:rsid w:val="006329FC"/>
    <w:rsid w:val="00633EF4"/>
    <w:rsid w:val="00634146"/>
    <w:rsid w:val="00637A09"/>
    <w:rsid w:val="006424F2"/>
    <w:rsid w:val="00643281"/>
    <w:rsid w:val="006433BD"/>
    <w:rsid w:val="00644588"/>
    <w:rsid w:val="00645BBC"/>
    <w:rsid w:val="0064660B"/>
    <w:rsid w:val="00646A9A"/>
    <w:rsid w:val="00650529"/>
    <w:rsid w:val="0065348D"/>
    <w:rsid w:val="006537FE"/>
    <w:rsid w:val="0065552F"/>
    <w:rsid w:val="00660FB4"/>
    <w:rsid w:val="00665CCF"/>
    <w:rsid w:val="00667592"/>
    <w:rsid w:val="00670BE3"/>
    <w:rsid w:val="00670DFA"/>
    <w:rsid w:val="00670FE2"/>
    <w:rsid w:val="0067263F"/>
    <w:rsid w:val="00672B04"/>
    <w:rsid w:val="006733A9"/>
    <w:rsid w:val="00673A90"/>
    <w:rsid w:val="006800EB"/>
    <w:rsid w:val="006801AC"/>
    <w:rsid w:val="00680979"/>
    <w:rsid w:val="0068232E"/>
    <w:rsid w:val="00682476"/>
    <w:rsid w:val="00686F2E"/>
    <w:rsid w:val="00687761"/>
    <w:rsid w:val="00690040"/>
    <w:rsid w:val="006923F2"/>
    <w:rsid w:val="00692A9A"/>
    <w:rsid w:val="00693304"/>
    <w:rsid w:val="00693A23"/>
    <w:rsid w:val="00695A2A"/>
    <w:rsid w:val="006975D2"/>
    <w:rsid w:val="006A0038"/>
    <w:rsid w:val="006A062A"/>
    <w:rsid w:val="006A1C50"/>
    <w:rsid w:val="006A1EB5"/>
    <w:rsid w:val="006A2652"/>
    <w:rsid w:val="006A2C8D"/>
    <w:rsid w:val="006A5700"/>
    <w:rsid w:val="006A643E"/>
    <w:rsid w:val="006A7943"/>
    <w:rsid w:val="006B7DC9"/>
    <w:rsid w:val="006C45FA"/>
    <w:rsid w:val="006C59D7"/>
    <w:rsid w:val="006C60E1"/>
    <w:rsid w:val="006C7E18"/>
    <w:rsid w:val="006D1EC1"/>
    <w:rsid w:val="006D2524"/>
    <w:rsid w:val="006D2E48"/>
    <w:rsid w:val="006D440F"/>
    <w:rsid w:val="006D63BD"/>
    <w:rsid w:val="006D72A5"/>
    <w:rsid w:val="006D73D3"/>
    <w:rsid w:val="006D7D99"/>
    <w:rsid w:val="006E3B58"/>
    <w:rsid w:val="006F09B1"/>
    <w:rsid w:val="006F1F97"/>
    <w:rsid w:val="006F653C"/>
    <w:rsid w:val="006F662A"/>
    <w:rsid w:val="006F70DB"/>
    <w:rsid w:val="006F7BCE"/>
    <w:rsid w:val="00700E1F"/>
    <w:rsid w:val="007057A6"/>
    <w:rsid w:val="007057C6"/>
    <w:rsid w:val="00705A6E"/>
    <w:rsid w:val="00710E49"/>
    <w:rsid w:val="007111D6"/>
    <w:rsid w:val="00715722"/>
    <w:rsid w:val="00715898"/>
    <w:rsid w:val="0072670B"/>
    <w:rsid w:val="00731543"/>
    <w:rsid w:val="00734199"/>
    <w:rsid w:val="00736A0E"/>
    <w:rsid w:val="007400E2"/>
    <w:rsid w:val="0074060E"/>
    <w:rsid w:val="0074432D"/>
    <w:rsid w:val="0075242C"/>
    <w:rsid w:val="00753CE0"/>
    <w:rsid w:val="00753ED3"/>
    <w:rsid w:val="00755E42"/>
    <w:rsid w:val="00757833"/>
    <w:rsid w:val="007600FC"/>
    <w:rsid w:val="00762178"/>
    <w:rsid w:val="00763E67"/>
    <w:rsid w:val="007648A4"/>
    <w:rsid w:val="0076640B"/>
    <w:rsid w:val="007710D7"/>
    <w:rsid w:val="00773465"/>
    <w:rsid w:val="00773DF1"/>
    <w:rsid w:val="00782F0D"/>
    <w:rsid w:val="00784AEF"/>
    <w:rsid w:val="0079233F"/>
    <w:rsid w:val="00793C90"/>
    <w:rsid w:val="00796950"/>
    <w:rsid w:val="007A2AEF"/>
    <w:rsid w:val="007A2F7E"/>
    <w:rsid w:val="007A4F58"/>
    <w:rsid w:val="007A7672"/>
    <w:rsid w:val="007A76EF"/>
    <w:rsid w:val="007B3472"/>
    <w:rsid w:val="007B3CE6"/>
    <w:rsid w:val="007B6171"/>
    <w:rsid w:val="007B778C"/>
    <w:rsid w:val="007C3106"/>
    <w:rsid w:val="007C3DC8"/>
    <w:rsid w:val="007C5B3E"/>
    <w:rsid w:val="007C5BD5"/>
    <w:rsid w:val="007C6AE3"/>
    <w:rsid w:val="007C6CE2"/>
    <w:rsid w:val="007C6FB9"/>
    <w:rsid w:val="007C79FE"/>
    <w:rsid w:val="007D1D27"/>
    <w:rsid w:val="007D5BEB"/>
    <w:rsid w:val="007E12CE"/>
    <w:rsid w:val="007E29B9"/>
    <w:rsid w:val="007E5339"/>
    <w:rsid w:val="007E5F42"/>
    <w:rsid w:val="007E68CD"/>
    <w:rsid w:val="007F7745"/>
    <w:rsid w:val="008005F1"/>
    <w:rsid w:val="00801539"/>
    <w:rsid w:val="00803237"/>
    <w:rsid w:val="00812204"/>
    <w:rsid w:val="00814E59"/>
    <w:rsid w:val="00820DAB"/>
    <w:rsid w:val="00820E48"/>
    <w:rsid w:val="00821F0A"/>
    <w:rsid w:val="0082504D"/>
    <w:rsid w:val="0083127F"/>
    <w:rsid w:val="0083790A"/>
    <w:rsid w:val="00837947"/>
    <w:rsid w:val="00840049"/>
    <w:rsid w:val="00840637"/>
    <w:rsid w:val="00841DB8"/>
    <w:rsid w:val="0084406C"/>
    <w:rsid w:val="008519E1"/>
    <w:rsid w:val="00852FEC"/>
    <w:rsid w:val="00854AD3"/>
    <w:rsid w:val="00855186"/>
    <w:rsid w:val="00856443"/>
    <w:rsid w:val="00861265"/>
    <w:rsid w:val="0087080B"/>
    <w:rsid w:val="00872620"/>
    <w:rsid w:val="00872A97"/>
    <w:rsid w:val="00873BA0"/>
    <w:rsid w:val="00876B01"/>
    <w:rsid w:val="0088066A"/>
    <w:rsid w:val="00880B6C"/>
    <w:rsid w:val="00881457"/>
    <w:rsid w:val="008820DA"/>
    <w:rsid w:val="008842E7"/>
    <w:rsid w:val="00884A92"/>
    <w:rsid w:val="0089183A"/>
    <w:rsid w:val="00896F67"/>
    <w:rsid w:val="008977F6"/>
    <w:rsid w:val="00897822"/>
    <w:rsid w:val="008A2A69"/>
    <w:rsid w:val="008A6703"/>
    <w:rsid w:val="008B2489"/>
    <w:rsid w:val="008B7C2F"/>
    <w:rsid w:val="008C0153"/>
    <w:rsid w:val="008C0188"/>
    <w:rsid w:val="008C0EA2"/>
    <w:rsid w:val="008C599C"/>
    <w:rsid w:val="008C6146"/>
    <w:rsid w:val="008D0AAF"/>
    <w:rsid w:val="008D1467"/>
    <w:rsid w:val="008D20F0"/>
    <w:rsid w:val="008E0298"/>
    <w:rsid w:val="008E2E9F"/>
    <w:rsid w:val="008E42C1"/>
    <w:rsid w:val="008E4524"/>
    <w:rsid w:val="008E64E4"/>
    <w:rsid w:val="008E70CE"/>
    <w:rsid w:val="008E7298"/>
    <w:rsid w:val="008E7F2B"/>
    <w:rsid w:val="008F6AAC"/>
    <w:rsid w:val="009007B2"/>
    <w:rsid w:val="0090125A"/>
    <w:rsid w:val="00901A28"/>
    <w:rsid w:val="00901E17"/>
    <w:rsid w:val="009022DC"/>
    <w:rsid w:val="009033CB"/>
    <w:rsid w:val="00904A66"/>
    <w:rsid w:val="00906D40"/>
    <w:rsid w:val="00910074"/>
    <w:rsid w:val="009129E2"/>
    <w:rsid w:val="00913BEF"/>
    <w:rsid w:val="00916077"/>
    <w:rsid w:val="00916795"/>
    <w:rsid w:val="00916D23"/>
    <w:rsid w:val="0091763B"/>
    <w:rsid w:val="00917AE3"/>
    <w:rsid w:val="0092617E"/>
    <w:rsid w:val="00930691"/>
    <w:rsid w:val="00933792"/>
    <w:rsid w:val="00933E1B"/>
    <w:rsid w:val="0093415E"/>
    <w:rsid w:val="00934D8C"/>
    <w:rsid w:val="009404AF"/>
    <w:rsid w:val="009409BE"/>
    <w:rsid w:val="0094175A"/>
    <w:rsid w:val="00945BDD"/>
    <w:rsid w:val="00946AE9"/>
    <w:rsid w:val="0094714C"/>
    <w:rsid w:val="009501B4"/>
    <w:rsid w:val="0095133D"/>
    <w:rsid w:val="0095388F"/>
    <w:rsid w:val="00954258"/>
    <w:rsid w:val="0095446F"/>
    <w:rsid w:val="00982E55"/>
    <w:rsid w:val="00983E38"/>
    <w:rsid w:val="009927BF"/>
    <w:rsid w:val="00992A8E"/>
    <w:rsid w:val="00994166"/>
    <w:rsid w:val="00996095"/>
    <w:rsid w:val="0099640A"/>
    <w:rsid w:val="009970D2"/>
    <w:rsid w:val="009A03D5"/>
    <w:rsid w:val="009A238F"/>
    <w:rsid w:val="009A4007"/>
    <w:rsid w:val="009A5196"/>
    <w:rsid w:val="009B094F"/>
    <w:rsid w:val="009B255F"/>
    <w:rsid w:val="009B375A"/>
    <w:rsid w:val="009B53B6"/>
    <w:rsid w:val="009C1310"/>
    <w:rsid w:val="009C1A2F"/>
    <w:rsid w:val="009C2690"/>
    <w:rsid w:val="009C27AC"/>
    <w:rsid w:val="009C3D84"/>
    <w:rsid w:val="009C3E60"/>
    <w:rsid w:val="009C4307"/>
    <w:rsid w:val="009C7033"/>
    <w:rsid w:val="009C7077"/>
    <w:rsid w:val="009C749B"/>
    <w:rsid w:val="009D21C2"/>
    <w:rsid w:val="009D2A4E"/>
    <w:rsid w:val="009D5176"/>
    <w:rsid w:val="009D6563"/>
    <w:rsid w:val="009D66C9"/>
    <w:rsid w:val="009D773F"/>
    <w:rsid w:val="009E1E9A"/>
    <w:rsid w:val="009E24A0"/>
    <w:rsid w:val="009E2FA8"/>
    <w:rsid w:val="009E3C82"/>
    <w:rsid w:val="009E5B56"/>
    <w:rsid w:val="009F40CA"/>
    <w:rsid w:val="009F45DE"/>
    <w:rsid w:val="00A07A79"/>
    <w:rsid w:val="00A1027F"/>
    <w:rsid w:val="00A11BC2"/>
    <w:rsid w:val="00A16652"/>
    <w:rsid w:val="00A17504"/>
    <w:rsid w:val="00A21A57"/>
    <w:rsid w:val="00A223C2"/>
    <w:rsid w:val="00A2266F"/>
    <w:rsid w:val="00A24208"/>
    <w:rsid w:val="00A2638D"/>
    <w:rsid w:val="00A350C4"/>
    <w:rsid w:val="00A40C3F"/>
    <w:rsid w:val="00A41071"/>
    <w:rsid w:val="00A41D6F"/>
    <w:rsid w:val="00A44524"/>
    <w:rsid w:val="00A4529E"/>
    <w:rsid w:val="00A4586B"/>
    <w:rsid w:val="00A51984"/>
    <w:rsid w:val="00A53F2F"/>
    <w:rsid w:val="00A540A9"/>
    <w:rsid w:val="00A56159"/>
    <w:rsid w:val="00A61D76"/>
    <w:rsid w:val="00A70640"/>
    <w:rsid w:val="00A71841"/>
    <w:rsid w:val="00A722B6"/>
    <w:rsid w:val="00A72AAF"/>
    <w:rsid w:val="00A72BAC"/>
    <w:rsid w:val="00A75339"/>
    <w:rsid w:val="00A76F8A"/>
    <w:rsid w:val="00A7706E"/>
    <w:rsid w:val="00A810D3"/>
    <w:rsid w:val="00A82843"/>
    <w:rsid w:val="00A843F8"/>
    <w:rsid w:val="00A853C3"/>
    <w:rsid w:val="00A8625D"/>
    <w:rsid w:val="00A87472"/>
    <w:rsid w:val="00A90E3D"/>
    <w:rsid w:val="00A92348"/>
    <w:rsid w:val="00A92779"/>
    <w:rsid w:val="00A958EE"/>
    <w:rsid w:val="00A97A0A"/>
    <w:rsid w:val="00AA28F6"/>
    <w:rsid w:val="00AA574B"/>
    <w:rsid w:val="00AA7807"/>
    <w:rsid w:val="00AB16D4"/>
    <w:rsid w:val="00AB275E"/>
    <w:rsid w:val="00AB4C78"/>
    <w:rsid w:val="00AB661D"/>
    <w:rsid w:val="00AB773F"/>
    <w:rsid w:val="00AB7A67"/>
    <w:rsid w:val="00AC0016"/>
    <w:rsid w:val="00AC1CA8"/>
    <w:rsid w:val="00AC42BA"/>
    <w:rsid w:val="00AD0092"/>
    <w:rsid w:val="00AD0EC9"/>
    <w:rsid w:val="00AD30E6"/>
    <w:rsid w:val="00AD42B8"/>
    <w:rsid w:val="00AD620C"/>
    <w:rsid w:val="00AD69BE"/>
    <w:rsid w:val="00AE118B"/>
    <w:rsid w:val="00AE1E90"/>
    <w:rsid w:val="00AE24C6"/>
    <w:rsid w:val="00AE405A"/>
    <w:rsid w:val="00AF1FFD"/>
    <w:rsid w:val="00AF3249"/>
    <w:rsid w:val="00AF7335"/>
    <w:rsid w:val="00B00760"/>
    <w:rsid w:val="00B00B7A"/>
    <w:rsid w:val="00B00D3E"/>
    <w:rsid w:val="00B01DC2"/>
    <w:rsid w:val="00B02789"/>
    <w:rsid w:val="00B031BB"/>
    <w:rsid w:val="00B032F6"/>
    <w:rsid w:val="00B033C7"/>
    <w:rsid w:val="00B071F3"/>
    <w:rsid w:val="00B11AC1"/>
    <w:rsid w:val="00B142E0"/>
    <w:rsid w:val="00B1759F"/>
    <w:rsid w:val="00B20208"/>
    <w:rsid w:val="00B20FB0"/>
    <w:rsid w:val="00B21394"/>
    <w:rsid w:val="00B23930"/>
    <w:rsid w:val="00B23EEE"/>
    <w:rsid w:val="00B25070"/>
    <w:rsid w:val="00B2574A"/>
    <w:rsid w:val="00B26FD4"/>
    <w:rsid w:val="00B3206A"/>
    <w:rsid w:val="00B32FE0"/>
    <w:rsid w:val="00B41E5E"/>
    <w:rsid w:val="00B4279A"/>
    <w:rsid w:val="00B42878"/>
    <w:rsid w:val="00B45701"/>
    <w:rsid w:val="00B523BD"/>
    <w:rsid w:val="00B55D23"/>
    <w:rsid w:val="00B64E8F"/>
    <w:rsid w:val="00B65168"/>
    <w:rsid w:val="00B660CC"/>
    <w:rsid w:val="00B6633A"/>
    <w:rsid w:val="00B66684"/>
    <w:rsid w:val="00B66901"/>
    <w:rsid w:val="00B66C7A"/>
    <w:rsid w:val="00B729CA"/>
    <w:rsid w:val="00B729E1"/>
    <w:rsid w:val="00B72F33"/>
    <w:rsid w:val="00B7493F"/>
    <w:rsid w:val="00B75802"/>
    <w:rsid w:val="00B768B0"/>
    <w:rsid w:val="00B802D2"/>
    <w:rsid w:val="00B80613"/>
    <w:rsid w:val="00B878DB"/>
    <w:rsid w:val="00B91A11"/>
    <w:rsid w:val="00B93F33"/>
    <w:rsid w:val="00B957F8"/>
    <w:rsid w:val="00B9715C"/>
    <w:rsid w:val="00B975F1"/>
    <w:rsid w:val="00B97841"/>
    <w:rsid w:val="00BA0458"/>
    <w:rsid w:val="00BA0DEE"/>
    <w:rsid w:val="00BA1446"/>
    <w:rsid w:val="00BA1DAD"/>
    <w:rsid w:val="00BA379F"/>
    <w:rsid w:val="00BA5238"/>
    <w:rsid w:val="00BA7337"/>
    <w:rsid w:val="00BA7E73"/>
    <w:rsid w:val="00BB2FA5"/>
    <w:rsid w:val="00BB3F26"/>
    <w:rsid w:val="00BB43B6"/>
    <w:rsid w:val="00BC0F24"/>
    <w:rsid w:val="00BC16D3"/>
    <w:rsid w:val="00BC356B"/>
    <w:rsid w:val="00BC3582"/>
    <w:rsid w:val="00BC4180"/>
    <w:rsid w:val="00BD3390"/>
    <w:rsid w:val="00BE2B98"/>
    <w:rsid w:val="00BE2E1F"/>
    <w:rsid w:val="00BE76F7"/>
    <w:rsid w:val="00BF0261"/>
    <w:rsid w:val="00BF145D"/>
    <w:rsid w:val="00BF277F"/>
    <w:rsid w:val="00BF7139"/>
    <w:rsid w:val="00C02EB4"/>
    <w:rsid w:val="00C047B6"/>
    <w:rsid w:val="00C062F2"/>
    <w:rsid w:val="00C06A18"/>
    <w:rsid w:val="00C075A5"/>
    <w:rsid w:val="00C07E1E"/>
    <w:rsid w:val="00C11311"/>
    <w:rsid w:val="00C1449C"/>
    <w:rsid w:val="00C1504E"/>
    <w:rsid w:val="00C15A4E"/>
    <w:rsid w:val="00C1771C"/>
    <w:rsid w:val="00C17BC9"/>
    <w:rsid w:val="00C21F5E"/>
    <w:rsid w:val="00C32D12"/>
    <w:rsid w:val="00C4079D"/>
    <w:rsid w:val="00C4121B"/>
    <w:rsid w:val="00C41B0B"/>
    <w:rsid w:val="00C41FED"/>
    <w:rsid w:val="00C45716"/>
    <w:rsid w:val="00C45CFA"/>
    <w:rsid w:val="00C4672F"/>
    <w:rsid w:val="00C47EB8"/>
    <w:rsid w:val="00C51FD4"/>
    <w:rsid w:val="00C52BEB"/>
    <w:rsid w:val="00C54744"/>
    <w:rsid w:val="00C54FBD"/>
    <w:rsid w:val="00C5673C"/>
    <w:rsid w:val="00C6206A"/>
    <w:rsid w:val="00C63C8E"/>
    <w:rsid w:val="00C662CD"/>
    <w:rsid w:val="00C67BEB"/>
    <w:rsid w:val="00C70313"/>
    <w:rsid w:val="00C71B51"/>
    <w:rsid w:val="00C72402"/>
    <w:rsid w:val="00C7545A"/>
    <w:rsid w:val="00C800FD"/>
    <w:rsid w:val="00C8462F"/>
    <w:rsid w:val="00C84C23"/>
    <w:rsid w:val="00C85B84"/>
    <w:rsid w:val="00C869BA"/>
    <w:rsid w:val="00C92D97"/>
    <w:rsid w:val="00C93AEF"/>
    <w:rsid w:val="00C947C7"/>
    <w:rsid w:val="00C95169"/>
    <w:rsid w:val="00CA1C41"/>
    <w:rsid w:val="00CA3376"/>
    <w:rsid w:val="00CA53A5"/>
    <w:rsid w:val="00CB4E3B"/>
    <w:rsid w:val="00CB6812"/>
    <w:rsid w:val="00CB687B"/>
    <w:rsid w:val="00CB6B8E"/>
    <w:rsid w:val="00CC0DF0"/>
    <w:rsid w:val="00CC1366"/>
    <w:rsid w:val="00CC17C9"/>
    <w:rsid w:val="00CC4C1C"/>
    <w:rsid w:val="00CC503B"/>
    <w:rsid w:val="00CD0869"/>
    <w:rsid w:val="00CD1640"/>
    <w:rsid w:val="00CD1898"/>
    <w:rsid w:val="00CD6771"/>
    <w:rsid w:val="00CE1C96"/>
    <w:rsid w:val="00CF0C20"/>
    <w:rsid w:val="00CF43F5"/>
    <w:rsid w:val="00CF65BC"/>
    <w:rsid w:val="00CF7A47"/>
    <w:rsid w:val="00CF7A9A"/>
    <w:rsid w:val="00D10035"/>
    <w:rsid w:val="00D13A27"/>
    <w:rsid w:val="00D14F8A"/>
    <w:rsid w:val="00D161BF"/>
    <w:rsid w:val="00D17650"/>
    <w:rsid w:val="00D2338C"/>
    <w:rsid w:val="00D2561D"/>
    <w:rsid w:val="00D3012B"/>
    <w:rsid w:val="00D30B32"/>
    <w:rsid w:val="00D3196D"/>
    <w:rsid w:val="00D32893"/>
    <w:rsid w:val="00D3635F"/>
    <w:rsid w:val="00D43DE2"/>
    <w:rsid w:val="00D45DB6"/>
    <w:rsid w:val="00D4655A"/>
    <w:rsid w:val="00D47496"/>
    <w:rsid w:val="00D47BE6"/>
    <w:rsid w:val="00D5019A"/>
    <w:rsid w:val="00D5220F"/>
    <w:rsid w:val="00D52252"/>
    <w:rsid w:val="00D53382"/>
    <w:rsid w:val="00D54BC6"/>
    <w:rsid w:val="00D55C51"/>
    <w:rsid w:val="00D579E7"/>
    <w:rsid w:val="00D61123"/>
    <w:rsid w:val="00D61139"/>
    <w:rsid w:val="00D62A4E"/>
    <w:rsid w:val="00D641E6"/>
    <w:rsid w:val="00D72CD2"/>
    <w:rsid w:val="00D73285"/>
    <w:rsid w:val="00D744E5"/>
    <w:rsid w:val="00D74BCC"/>
    <w:rsid w:val="00D762F9"/>
    <w:rsid w:val="00D76353"/>
    <w:rsid w:val="00D76E61"/>
    <w:rsid w:val="00D8111C"/>
    <w:rsid w:val="00D8157B"/>
    <w:rsid w:val="00D8211D"/>
    <w:rsid w:val="00D832CE"/>
    <w:rsid w:val="00D855C4"/>
    <w:rsid w:val="00D87EC6"/>
    <w:rsid w:val="00D908C0"/>
    <w:rsid w:val="00D90F92"/>
    <w:rsid w:val="00D913EF"/>
    <w:rsid w:val="00D96C2D"/>
    <w:rsid w:val="00DA1006"/>
    <w:rsid w:val="00DA1757"/>
    <w:rsid w:val="00DA1A09"/>
    <w:rsid w:val="00DA1CA6"/>
    <w:rsid w:val="00DA3BB4"/>
    <w:rsid w:val="00DA4790"/>
    <w:rsid w:val="00DA48FE"/>
    <w:rsid w:val="00DA7623"/>
    <w:rsid w:val="00DA794D"/>
    <w:rsid w:val="00DB515D"/>
    <w:rsid w:val="00DB5EED"/>
    <w:rsid w:val="00DB69CF"/>
    <w:rsid w:val="00DB7A71"/>
    <w:rsid w:val="00DC4524"/>
    <w:rsid w:val="00DC4AEE"/>
    <w:rsid w:val="00DC67DD"/>
    <w:rsid w:val="00DC7E6E"/>
    <w:rsid w:val="00DD2DB9"/>
    <w:rsid w:val="00DD57CE"/>
    <w:rsid w:val="00DD781F"/>
    <w:rsid w:val="00DE35F6"/>
    <w:rsid w:val="00DE67BB"/>
    <w:rsid w:val="00DE6BA7"/>
    <w:rsid w:val="00DF16AD"/>
    <w:rsid w:val="00DF2A83"/>
    <w:rsid w:val="00DF399A"/>
    <w:rsid w:val="00DF55E5"/>
    <w:rsid w:val="00DF5A04"/>
    <w:rsid w:val="00DF74D2"/>
    <w:rsid w:val="00DF7852"/>
    <w:rsid w:val="00DF7BEE"/>
    <w:rsid w:val="00E00D42"/>
    <w:rsid w:val="00E01AEE"/>
    <w:rsid w:val="00E0261C"/>
    <w:rsid w:val="00E03114"/>
    <w:rsid w:val="00E041BE"/>
    <w:rsid w:val="00E04DF4"/>
    <w:rsid w:val="00E13F8F"/>
    <w:rsid w:val="00E142BC"/>
    <w:rsid w:val="00E202A6"/>
    <w:rsid w:val="00E20AF7"/>
    <w:rsid w:val="00E24EFB"/>
    <w:rsid w:val="00E26895"/>
    <w:rsid w:val="00E44286"/>
    <w:rsid w:val="00E44FA6"/>
    <w:rsid w:val="00E45A3A"/>
    <w:rsid w:val="00E46697"/>
    <w:rsid w:val="00E530DD"/>
    <w:rsid w:val="00E568B2"/>
    <w:rsid w:val="00E61016"/>
    <w:rsid w:val="00E61059"/>
    <w:rsid w:val="00E61C8C"/>
    <w:rsid w:val="00E62885"/>
    <w:rsid w:val="00E639B2"/>
    <w:rsid w:val="00E67405"/>
    <w:rsid w:val="00E67F5C"/>
    <w:rsid w:val="00E67FC0"/>
    <w:rsid w:val="00E70AB0"/>
    <w:rsid w:val="00E70BCB"/>
    <w:rsid w:val="00E70D15"/>
    <w:rsid w:val="00E77BB0"/>
    <w:rsid w:val="00E835CE"/>
    <w:rsid w:val="00E83B1E"/>
    <w:rsid w:val="00E86958"/>
    <w:rsid w:val="00E86E09"/>
    <w:rsid w:val="00E8730A"/>
    <w:rsid w:val="00E97004"/>
    <w:rsid w:val="00E970A5"/>
    <w:rsid w:val="00EA3D1F"/>
    <w:rsid w:val="00EA4033"/>
    <w:rsid w:val="00EA4B72"/>
    <w:rsid w:val="00EA52CC"/>
    <w:rsid w:val="00EA5C29"/>
    <w:rsid w:val="00EA79FF"/>
    <w:rsid w:val="00EB3919"/>
    <w:rsid w:val="00EB76DF"/>
    <w:rsid w:val="00EC04D4"/>
    <w:rsid w:val="00EC588F"/>
    <w:rsid w:val="00EC5D82"/>
    <w:rsid w:val="00EC7091"/>
    <w:rsid w:val="00ED3FF3"/>
    <w:rsid w:val="00ED4195"/>
    <w:rsid w:val="00ED5545"/>
    <w:rsid w:val="00ED55D3"/>
    <w:rsid w:val="00EE09EE"/>
    <w:rsid w:val="00EE1617"/>
    <w:rsid w:val="00EE18EE"/>
    <w:rsid w:val="00EE4ECE"/>
    <w:rsid w:val="00EE7009"/>
    <w:rsid w:val="00EE7969"/>
    <w:rsid w:val="00EE7C50"/>
    <w:rsid w:val="00EF02AB"/>
    <w:rsid w:val="00EF1ECF"/>
    <w:rsid w:val="00EF26AB"/>
    <w:rsid w:val="00EF4D51"/>
    <w:rsid w:val="00EF5784"/>
    <w:rsid w:val="00EF5A4B"/>
    <w:rsid w:val="00EF5AEE"/>
    <w:rsid w:val="00F0314B"/>
    <w:rsid w:val="00F047A0"/>
    <w:rsid w:val="00F06D58"/>
    <w:rsid w:val="00F0773A"/>
    <w:rsid w:val="00F10F78"/>
    <w:rsid w:val="00F11859"/>
    <w:rsid w:val="00F136D4"/>
    <w:rsid w:val="00F14B19"/>
    <w:rsid w:val="00F15E7D"/>
    <w:rsid w:val="00F203D9"/>
    <w:rsid w:val="00F20729"/>
    <w:rsid w:val="00F20D1E"/>
    <w:rsid w:val="00F24B8D"/>
    <w:rsid w:val="00F24C5F"/>
    <w:rsid w:val="00F2714B"/>
    <w:rsid w:val="00F27E8B"/>
    <w:rsid w:val="00F30F2D"/>
    <w:rsid w:val="00F3153F"/>
    <w:rsid w:val="00F34CD2"/>
    <w:rsid w:val="00F407F0"/>
    <w:rsid w:val="00F40DEF"/>
    <w:rsid w:val="00F42421"/>
    <w:rsid w:val="00F429D0"/>
    <w:rsid w:val="00F45BA7"/>
    <w:rsid w:val="00F45C24"/>
    <w:rsid w:val="00F47F8C"/>
    <w:rsid w:val="00F5028D"/>
    <w:rsid w:val="00F50326"/>
    <w:rsid w:val="00F53CDA"/>
    <w:rsid w:val="00F566DC"/>
    <w:rsid w:val="00F602B5"/>
    <w:rsid w:val="00F60849"/>
    <w:rsid w:val="00F65130"/>
    <w:rsid w:val="00F71EA7"/>
    <w:rsid w:val="00F73D6A"/>
    <w:rsid w:val="00F7649B"/>
    <w:rsid w:val="00F76A5C"/>
    <w:rsid w:val="00F82EE9"/>
    <w:rsid w:val="00F83244"/>
    <w:rsid w:val="00F8340C"/>
    <w:rsid w:val="00F83DFD"/>
    <w:rsid w:val="00F84006"/>
    <w:rsid w:val="00F85D3B"/>
    <w:rsid w:val="00F866DB"/>
    <w:rsid w:val="00F86DEC"/>
    <w:rsid w:val="00F879FE"/>
    <w:rsid w:val="00F949FB"/>
    <w:rsid w:val="00F9578D"/>
    <w:rsid w:val="00F96C6A"/>
    <w:rsid w:val="00F97EF5"/>
    <w:rsid w:val="00FA3B03"/>
    <w:rsid w:val="00FA47A9"/>
    <w:rsid w:val="00FA61F7"/>
    <w:rsid w:val="00FA6514"/>
    <w:rsid w:val="00FA6517"/>
    <w:rsid w:val="00FA72D0"/>
    <w:rsid w:val="00FB0D42"/>
    <w:rsid w:val="00FB1A29"/>
    <w:rsid w:val="00FB1C3C"/>
    <w:rsid w:val="00FB3468"/>
    <w:rsid w:val="00FB5588"/>
    <w:rsid w:val="00FB5DF8"/>
    <w:rsid w:val="00FB5FEE"/>
    <w:rsid w:val="00FB76BE"/>
    <w:rsid w:val="00FC4073"/>
    <w:rsid w:val="00FD3FC5"/>
    <w:rsid w:val="00FE0EFD"/>
    <w:rsid w:val="00FE11AC"/>
    <w:rsid w:val="00FE1E51"/>
    <w:rsid w:val="00FE6AEB"/>
    <w:rsid w:val="00FE77DE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5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crqca@videotron.ca" TargetMode="External"/><Relationship Id="rId13" Type="http://schemas.openxmlformats.org/officeDocument/2006/relationships/hyperlink" Target="mailto:bmethot@ftq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ftqmm@ftq.qc.ca" TargetMode="External"/><Relationship Id="rId12" Type="http://schemas.openxmlformats.org/officeDocument/2006/relationships/hyperlink" Target="mailto:crftq-bslgi@ftq.qc.c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rftqmm@ftq.qc.ca" TargetMode="External"/><Relationship Id="rId11" Type="http://schemas.openxmlformats.org/officeDocument/2006/relationships/hyperlink" Target="mailto:crftq-atndq@ftq.qc.ca" TargetMode="External"/><Relationship Id="rId5" Type="http://schemas.openxmlformats.org/officeDocument/2006/relationships/hyperlink" Target="mailto:sgirard@ftq.qc.c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dupont@ftq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qca@csn.qc.ca" TargetMode="External"/><Relationship Id="rId14" Type="http://schemas.openxmlformats.org/officeDocument/2006/relationships/hyperlink" Target="mailto:ftqsaglac@ft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RONDEAU,  PATRICK</dc:creator>
  <cp:lastModifiedBy>RONDEAU,  PATRICK</cp:lastModifiedBy>
  <cp:revision>3</cp:revision>
  <cp:lastPrinted>2014-07-02T18:24:00Z</cp:lastPrinted>
  <dcterms:created xsi:type="dcterms:W3CDTF">2014-06-27T20:16:00Z</dcterms:created>
  <dcterms:modified xsi:type="dcterms:W3CDTF">2014-07-02T18:28:00Z</dcterms:modified>
</cp:coreProperties>
</file>